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FC" w:rsidRPr="00CD3AFC" w:rsidRDefault="00CD3AFC" w:rsidP="00CD3A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3AFC">
        <w:rPr>
          <w:rFonts w:ascii="Times New Roman" w:hAnsi="Times New Roman" w:cs="Times New Roman"/>
          <w:b/>
        </w:rPr>
        <w:t xml:space="preserve">План-график </w:t>
      </w:r>
    </w:p>
    <w:p w:rsidR="00CD3AFC" w:rsidRPr="0025185A" w:rsidRDefault="00CD3AFC" w:rsidP="00CD3A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85A">
        <w:rPr>
          <w:rFonts w:ascii="Times New Roman" w:hAnsi="Times New Roman" w:cs="Times New Roman"/>
          <w:b/>
        </w:rPr>
        <w:t>курсовой переподготовки воспитателей ГБОУ «Стародубский казачий кадетский корпус»</w:t>
      </w:r>
    </w:p>
    <w:p w:rsidR="00CD3AFC" w:rsidRPr="0025185A" w:rsidRDefault="00CD3AFC" w:rsidP="00CD3A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85A">
        <w:rPr>
          <w:rFonts w:ascii="Times New Roman" w:hAnsi="Times New Roman" w:cs="Times New Roman"/>
          <w:b/>
        </w:rPr>
        <w:t>на 2022-2025 учебный год</w:t>
      </w:r>
    </w:p>
    <w:p w:rsidR="00CD3AFC" w:rsidRDefault="00CD3AFC" w:rsidP="00CD3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6194" w:type="dxa"/>
        <w:tblInd w:w="-856" w:type="dxa"/>
        <w:tblLook w:val="04A0" w:firstRow="1" w:lastRow="0" w:firstColumn="1" w:lastColumn="0" w:noHBand="0" w:noVBand="1"/>
      </w:tblPr>
      <w:tblGrid>
        <w:gridCol w:w="555"/>
        <w:gridCol w:w="1988"/>
        <w:gridCol w:w="4102"/>
        <w:gridCol w:w="1392"/>
        <w:gridCol w:w="1461"/>
        <w:gridCol w:w="3638"/>
        <w:gridCol w:w="1019"/>
        <w:gridCol w:w="1019"/>
        <w:gridCol w:w="1020"/>
      </w:tblGrid>
      <w:tr w:rsidR="003A3ED1" w:rsidTr="003A032D">
        <w:tc>
          <w:tcPr>
            <w:tcW w:w="555" w:type="dxa"/>
          </w:tcPr>
          <w:p w:rsidR="00CD3AFC" w:rsidRDefault="00CD3AFC" w:rsidP="00CD3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CD3AFC" w:rsidRPr="009D2762" w:rsidRDefault="00CD3AFC" w:rsidP="003A0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6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4102" w:type="dxa"/>
          </w:tcPr>
          <w:p w:rsidR="00CD3AFC" w:rsidRPr="009D2762" w:rsidRDefault="00CD3AFC" w:rsidP="003A0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62">
              <w:rPr>
                <w:rFonts w:ascii="Times New Roman" w:hAnsi="Times New Roman" w:cs="Times New Roman"/>
                <w:b/>
                <w:sz w:val="20"/>
                <w:szCs w:val="20"/>
              </w:rPr>
              <w:t>Темы курсов, пройденных за период</w:t>
            </w:r>
          </w:p>
          <w:p w:rsidR="00CD3AFC" w:rsidRPr="009D2762" w:rsidRDefault="00CD3AFC" w:rsidP="003A0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2022-2025 </w:t>
            </w:r>
            <w:proofErr w:type="spellStart"/>
            <w:r w:rsidRPr="009D2762">
              <w:rPr>
                <w:rFonts w:ascii="Times New Roman" w:hAnsi="Times New Roman" w:cs="Times New Roman"/>
                <w:b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392" w:type="dxa"/>
          </w:tcPr>
          <w:p w:rsidR="00CD3AFC" w:rsidRPr="009D2762" w:rsidRDefault="00CD3AFC" w:rsidP="003A0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6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61" w:type="dxa"/>
          </w:tcPr>
          <w:p w:rsidR="00CD3AFC" w:rsidRPr="009D2762" w:rsidRDefault="00CD3AFC" w:rsidP="003A0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6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3638" w:type="dxa"/>
          </w:tcPr>
          <w:p w:rsidR="00CD3AFC" w:rsidRPr="009D2762" w:rsidRDefault="00CD3AFC" w:rsidP="003A0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6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058" w:type="dxa"/>
            <w:gridSpan w:val="3"/>
          </w:tcPr>
          <w:p w:rsidR="00CD3AFC" w:rsidRPr="009D2762" w:rsidRDefault="00CD3AFC" w:rsidP="003A0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62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год прохождения курсов</w:t>
            </w:r>
          </w:p>
        </w:tc>
      </w:tr>
      <w:tr w:rsidR="003A3ED1" w:rsidTr="003A032D">
        <w:trPr>
          <w:trHeight w:val="385"/>
        </w:trPr>
        <w:tc>
          <w:tcPr>
            <w:tcW w:w="555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19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20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Авдеенко Виктор Михайлович</w:t>
            </w:r>
          </w:p>
        </w:tc>
        <w:tc>
          <w:tcPr>
            <w:tcW w:w="4102" w:type="dxa"/>
          </w:tcPr>
          <w:p w:rsidR="00D541B8" w:rsidRDefault="003A032D" w:rsidP="003A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23-11-20-4880</w:t>
            </w:r>
          </w:p>
          <w:p w:rsidR="00D541B8" w:rsidRDefault="008D24F0" w:rsidP="008D24F0">
            <w:pPr>
              <w:rPr>
                <w:rFonts w:ascii="Times New Roman" w:hAnsi="Times New Roman" w:cs="Times New Roman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D541B8" w:rsidRDefault="00960B33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24F0" w:rsidTr="008D24F0">
        <w:trPr>
          <w:trHeight w:val="1230"/>
        </w:trPr>
        <w:tc>
          <w:tcPr>
            <w:tcW w:w="555" w:type="dxa"/>
            <w:vMerge w:val="restart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vMerge w:val="restart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Бабодей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4102" w:type="dxa"/>
          </w:tcPr>
          <w:p w:rsidR="008D24F0" w:rsidRDefault="008D24F0" w:rsidP="00D54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8D24F0" w:rsidRDefault="008D24F0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61" w:type="dxa"/>
          </w:tcPr>
          <w:p w:rsidR="008D24F0" w:rsidRDefault="008D24F0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23-11-20-4884</w:t>
            </w:r>
          </w:p>
          <w:p w:rsidR="008D24F0" w:rsidRDefault="008D24F0" w:rsidP="00CD3AFC">
            <w:pPr>
              <w:rPr>
                <w:rFonts w:ascii="Times New Roman" w:hAnsi="Times New Roman" w:cs="Times New Roman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8D24F0" w:rsidRDefault="008D24F0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8D24F0" w:rsidRDefault="008D24F0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D24F0" w:rsidRDefault="00960B33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0" w:type="dxa"/>
          </w:tcPr>
          <w:p w:rsidR="008D24F0" w:rsidRDefault="008D24F0" w:rsidP="00CD3AFC">
            <w:pPr>
              <w:rPr>
                <w:rFonts w:ascii="Times New Roman" w:hAnsi="Times New Roman" w:cs="Times New Roman"/>
              </w:rPr>
            </w:pPr>
          </w:p>
        </w:tc>
      </w:tr>
      <w:tr w:rsidR="008D24F0" w:rsidTr="003A032D">
        <w:trPr>
          <w:trHeight w:val="285"/>
        </w:trPr>
        <w:tc>
          <w:tcPr>
            <w:tcW w:w="555" w:type="dxa"/>
            <w:vMerge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8D24F0" w:rsidRDefault="008D24F0" w:rsidP="00D54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обучающимся</w:t>
            </w:r>
          </w:p>
        </w:tc>
        <w:tc>
          <w:tcPr>
            <w:tcW w:w="1392" w:type="dxa"/>
          </w:tcPr>
          <w:p w:rsidR="008D24F0" w:rsidRDefault="008D24F0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61" w:type="dxa"/>
          </w:tcPr>
          <w:p w:rsidR="008D24F0" w:rsidRDefault="008D24F0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23-9005-7159</w:t>
            </w:r>
          </w:p>
          <w:p w:rsidR="00960B33" w:rsidRDefault="00960B33" w:rsidP="00CD3AFC">
            <w:pPr>
              <w:rPr>
                <w:rFonts w:ascii="Times New Roman" w:hAnsi="Times New Roman" w:cs="Times New Roman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01.11.2023</w:t>
            </w:r>
          </w:p>
        </w:tc>
        <w:tc>
          <w:tcPr>
            <w:tcW w:w="3638" w:type="dxa"/>
          </w:tcPr>
          <w:p w:rsidR="008D24F0" w:rsidRDefault="008D24F0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8D24F0" w:rsidRDefault="008D24F0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D24F0" w:rsidRDefault="00960B33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0" w:type="dxa"/>
          </w:tcPr>
          <w:p w:rsidR="008D24F0" w:rsidRDefault="008D24F0" w:rsidP="00CD3AFC">
            <w:pPr>
              <w:rPr>
                <w:rFonts w:ascii="Times New Roman" w:hAnsi="Times New Roman" w:cs="Times New Roman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Безрученко Оксана Георгиевна</w:t>
            </w:r>
          </w:p>
        </w:tc>
        <w:tc>
          <w:tcPr>
            <w:tcW w:w="4102" w:type="dxa"/>
          </w:tcPr>
          <w:p w:rsidR="00D541B8" w:rsidRDefault="003A032D" w:rsidP="003A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23-11-20-4882</w:t>
            </w:r>
          </w:p>
          <w:p w:rsidR="00D541B8" w:rsidRDefault="008D24F0" w:rsidP="008D24F0">
            <w:pPr>
              <w:rPr>
                <w:rFonts w:ascii="Times New Roman" w:hAnsi="Times New Roman" w:cs="Times New Roman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D541B8" w:rsidRDefault="00960B33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Буховец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Людмила Станиславовна</w:t>
            </w:r>
          </w:p>
        </w:tc>
        <w:tc>
          <w:tcPr>
            <w:tcW w:w="4102" w:type="dxa"/>
          </w:tcPr>
          <w:p w:rsidR="00D541B8" w:rsidRDefault="003A032D" w:rsidP="003A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23-11-20-4881</w:t>
            </w:r>
          </w:p>
          <w:p w:rsidR="00D541B8" w:rsidRDefault="008D24F0" w:rsidP="008D24F0">
            <w:pPr>
              <w:rPr>
                <w:rFonts w:ascii="Times New Roman" w:hAnsi="Times New Roman" w:cs="Times New Roman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D541B8" w:rsidRDefault="00960B33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Петрущенко Любовь Анатольевна</w:t>
            </w:r>
          </w:p>
        </w:tc>
        <w:tc>
          <w:tcPr>
            <w:tcW w:w="4102" w:type="dxa"/>
          </w:tcPr>
          <w:p w:rsidR="00D541B8" w:rsidRDefault="003A032D" w:rsidP="003A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3012A5" w:rsidRDefault="003012A5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23-11-20-4889</w:t>
            </w:r>
          </w:p>
          <w:p w:rsidR="00D541B8" w:rsidRDefault="008D24F0" w:rsidP="008D24F0">
            <w:pPr>
              <w:rPr>
                <w:rFonts w:ascii="Times New Roman" w:hAnsi="Times New Roman" w:cs="Times New Roman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541B8" w:rsidRDefault="00960B33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012A5" w:rsidTr="003012A5">
        <w:trPr>
          <w:trHeight w:val="105"/>
        </w:trPr>
        <w:tc>
          <w:tcPr>
            <w:tcW w:w="555" w:type="dxa"/>
            <w:vMerge w:val="restart"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3012A5" w:rsidRPr="003012A5" w:rsidRDefault="003012A5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организации педагогической деятельности в системе военно-патриотического воспитания»</w:t>
            </w:r>
          </w:p>
        </w:tc>
        <w:tc>
          <w:tcPr>
            <w:tcW w:w="1392" w:type="dxa"/>
          </w:tcPr>
          <w:p w:rsidR="003012A5" w:rsidRDefault="00960B33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1" w:type="dxa"/>
          </w:tcPr>
          <w:p w:rsidR="003012A5" w:rsidRPr="00960B33" w:rsidRDefault="00960B33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0B33">
              <w:rPr>
                <w:rFonts w:ascii="Times New Roman" w:hAnsi="Times New Roman" w:cs="Times New Roman"/>
                <w:color w:val="000000"/>
              </w:rPr>
              <w:t>77-086/01-24</w:t>
            </w:r>
          </w:p>
          <w:p w:rsidR="00960B33" w:rsidRDefault="00960B33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1.05.2024</w:t>
            </w:r>
          </w:p>
        </w:tc>
        <w:tc>
          <w:tcPr>
            <w:tcW w:w="3638" w:type="dxa"/>
          </w:tcPr>
          <w:p w:rsidR="003012A5" w:rsidRPr="00960B33" w:rsidRDefault="00960B33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0B33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дополнительного профессионального образования «Ц</w:t>
            </w:r>
            <w:r>
              <w:rPr>
                <w:rFonts w:ascii="Times New Roman" w:hAnsi="Times New Roman" w:cs="Times New Roman"/>
                <w:color w:val="000000"/>
              </w:rPr>
              <w:t>ентр развития военно-спортивно</w:t>
            </w:r>
            <w:r w:rsidRPr="00960B33">
              <w:rPr>
                <w:rFonts w:ascii="Times New Roman" w:hAnsi="Times New Roman" w:cs="Times New Roman"/>
                <w:color w:val="000000"/>
              </w:rPr>
              <w:t>й подготовки и патриотического воспитания молодежи» (АНО ДПО «ЦРВСП»</w:t>
            </w:r>
          </w:p>
        </w:tc>
        <w:tc>
          <w:tcPr>
            <w:tcW w:w="1019" w:type="dxa"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012A5" w:rsidTr="003A032D">
        <w:trPr>
          <w:trHeight w:val="165"/>
        </w:trPr>
        <w:tc>
          <w:tcPr>
            <w:tcW w:w="555" w:type="dxa"/>
            <w:vMerge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3012A5" w:rsidRDefault="003012A5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Дудченко Вера Сергеевна</w:t>
            </w:r>
          </w:p>
        </w:tc>
        <w:tc>
          <w:tcPr>
            <w:tcW w:w="4102" w:type="dxa"/>
          </w:tcPr>
          <w:p w:rsidR="00D541B8" w:rsidRDefault="003A032D" w:rsidP="003A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61" w:type="dxa"/>
          </w:tcPr>
          <w:p w:rsidR="008D24F0" w:rsidRP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23-11-20-4890</w:t>
            </w:r>
          </w:p>
          <w:p w:rsidR="00D541B8" w:rsidRDefault="008D24F0" w:rsidP="008D24F0">
            <w:pPr>
              <w:rPr>
                <w:rFonts w:ascii="Times New Roman" w:hAnsi="Times New Roman" w:cs="Times New Roman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D541B8" w:rsidRDefault="00960B33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Жаркая Наталья Андреевна</w:t>
            </w:r>
          </w:p>
        </w:tc>
        <w:tc>
          <w:tcPr>
            <w:tcW w:w="4102" w:type="dxa"/>
          </w:tcPr>
          <w:p w:rsidR="00D541B8" w:rsidRDefault="003A032D" w:rsidP="003A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23-11-20-4888</w:t>
            </w:r>
          </w:p>
          <w:p w:rsidR="00D541B8" w:rsidRDefault="008D24F0" w:rsidP="008D24F0">
            <w:pPr>
              <w:rPr>
                <w:rFonts w:ascii="Times New Roman" w:hAnsi="Times New Roman" w:cs="Times New Roman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D541B8" w:rsidRDefault="00960B33" w:rsidP="00CD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rPr>
                <w:rFonts w:ascii="Times New Roman" w:hAnsi="Times New Roman" w:cs="Times New Roman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Здоровцова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410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23-11-20-4887</w:t>
            </w:r>
          </w:p>
          <w:p w:rsidR="00D541B8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960B33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Климовцова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410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23-11-20-4892</w:t>
            </w:r>
          </w:p>
          <w:p w:rsidR="00D541B8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960B33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24F0" w:rsidTr="008D24F0">
        <w:trPr>
          <w:trHeight w:val="1275"/>
        </w:trPr>
        <w:tc>
          <w:tcPr>
            <w:tcW w:w="555" w:type="dxa"/>
            <w:vMerge w:val="restart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vMerge w:val="restart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Лашкевич Ольга Михайловна</w:t>
            </w:r>
          </w:p>
        </w:tc>
        <w:tc>
          <w:tcPr>
            <w:tcW w:w="4102" w:type="dxa"/>
          </w:tcPr>
          <w:p w:rsidR="008D24F0" w:rsidRPr="003A3ED1" w:rsidRDefault="008D24F0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  <w:p w:rsidR="008D24F0" w:rsidRPr="003A3ED1" w:rsidRDefault="008D24F0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подходы к реализации </w:t>
            </w:r>
          </w:p>
        </w:tc>
        <w:tc>
          <w:tcPr>
            <w:tcW w:w="1392" w:type="dxa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23-11-20-4894</w:t>
            </w:r>
          </w:p>
          <w:p w:rsidR="008D24F0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24F0" w:rsidRDefault="00960B33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24F0" w:rsidTr="008D24F0">
        <w:trPr>
          <w:trHeight w:val="276"/>
        </w:trPr>
        <w:tc>
          <w:tcPr>
            <w:tcW w:w="555" w:type="dxa"/>
            <w:vMerge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vMerge w:val="restart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 по истории культуре казачества: воспитательный и учебно-методической подходы в образовании»</w:t>
            </w:r>
          </w:p>
        </w:tc>
        <w:tc>
          <w:tcPr>
            <w:tcW w:w="1392" w:type="dxa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24F0" w:rsidTr="008D24F0">
        <w:trPr>
          <w:trHeight w:val="448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8D24F0" w:rsidRPr="00960B33" w:rsidRDefault="008D24F0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 ИППК</w:t>
            </w:r>
          </w:p>
          <w:p w:rsidR="008D24F0" w:rsidRPr="00960B33" w:rsidRDefault="008D24F0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18.11.2022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8D24F0" w:rsidRPr="00960B33" w:rsidRDefault="008D24F0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sz w:val="24"/>
                <w:szCs w:val="24"/>
              </w:rPr>
              <w:t>ФГБОУ БО «</w:t>
            </w:r>
            <w:proofErr w:type="spellStart"/>
            <w:r w:rsidRPr="00960B33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960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Лосева Наталья Викторовна</w:t>
            </w:r>
          </w:p>
        </w:tc>
        <w:tc>
          <w:tcPr>
            <w:tcW w:w="410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23-11-20-4896</w:t>
            </w:r>
          </w:p>
          <w:p w:rsidR="00D541B8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960B33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Лосицкая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10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23-11-20-4898</w:t>
            </w:r>
          </w:p>
          <w:p w:rsidR="00D541B8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960B33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4CC" w:rsidTr="0000342F">
        <w:trPr>
          <w:trHeight w:val="828"/>
        </w:trPr>
        <w:tc>
          <w:tcPr>
            <w:tcW w:w="555" w:type="dxa"/>
          </w:tcPr>
          <w:p w:rsidR="00F974CC" w:rsidRDefault="00F974CC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8" w:type="dxa"/>
          </w:tcPr>
          <w:p w:rsidR="00F974CC" w:rsidRDefault="00F974CC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Никифорова Светлана Петровна</w:t>
            </w:r>
          </w:p>
        </w:tc>
        <w:tc>
          <w:tcPr>
            <w:tcW w:w="4102" w:type="dxa"/>
          </w:tcPr>
          <w:p w:rsidR="00F974CC" w:rsidRDefault="00F974CC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Казачество на службе Отечества</w:t>
            </w:r>
          </w:p>
        </w:tc>
        <w:tc>
          <w:tcPr>
            <w:tcW w:w="1392" w:type="dxa"/>
          </w:tcPr>
          <w:p w:rsidR="00F974CC" w:rsidRDefault="00F974CC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61" w:type="dxa"/>
          </w:tcPr>
          <w:p w:rsidR="00F974CC" w:rsidRDefault="00F974CC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F974CC" w:rsidRDefault="00F974CC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ФГБОУ БО «</w:t>
            </w:r>
            <w:proofErr w:type="spellStart"/>
            <w:r>
              <w:rPr>
                <w:rFonts w:ascii="Times New Roman" w:hAnsi="Times New Roman" w:cs="Times New Roman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9" w:type="dxa"/>
          </w:tcPr>
          <w:p w:rsidR="00F974CC" w:rsidRDefault="00F974CC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9" w:type="dxa"/>
          </w:tcPr>
          <w:p w:rsidR="00F974CC" w:rsidRDefault="00F974CC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F974CC" w:rsidRDefault="00F974CC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Покатило Елена Викторовна</w:t>
            </w:r>
          </w:p>
        </w:tc>
        <w:tc>
          <w:tcPr>
            <w:tcW w:w="410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23-11-20-4878</w:t>
            </w:r>
          </w:p>
          <w:p w:rsidR="00D541B8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Потупо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410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23-11-20-4874</w:t>
            </w:r>
          </w:p>
          <w:p w:rsidR="00D541B8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37534E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Потупо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410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23-11-20-4871</w:t>
            </w:r>
          </w:p>
          <w:p w:rsidR="00D541B8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37534E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Тарарико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102" w:type="dxa"/>
          </w:tcPr>
          <w:p w:rsidR="00D541B8" w:rsidRPr="00D541B8" w:rsidRDefault="00D541B8" w:rsidP="00D5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формирования и воспитания гражданской идентичности</w:t>
            </w:r>
          </w:p>
        </w:tc>
        <w:tc>
          <w:tcPr>
            <w:tcW w:w="1392" w:type="dxa"/>
          </w:tcPr>
          <w:p w:rsidR="00D541B8" w:rsidRPr="00D541B8" w:rsidRDefault="00D541B8" w:rsidP="00D5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D541B8" w:rsidRPr="00D541B8" w:rsidRDefault="00D541B8" w:rsidP="00D5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0003395</w:t>
            </w:r>
          </w:p>
          <w:p w:rsidR="00D541B8" w:rsidRPr="00960B33" w:rsidRDefault="00D541B8" w:rsidP="00D5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12.12.2024</w:t>
            </w:r>
          </w:p>
        </w:tc>
        <w:tc>
          <w:tcPr>
            <w:tcW w:w="3638" w:type="dxa"/>
          </w:tcPr>
          <w:p w:rsidR="00D541B8" w:rsidRPr="00D541B8" w:rsidRDefault="00D541B8" w:rsidP="00D5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ФГБУК «Всероссийский центр развития художественного творчества и гуманитарных технологий»</w:t>
            </w: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37534E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Феденок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4102" w:type="dxa"/>
          </w:tcPr>
          <w:p w:rsidR="00D541B8" w:rsidRDefault="009D2762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23-11-20-4899</w:t>
            </w:r>
          </w:p>
          <w:p w:rsidR="00D541B8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37534E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3ED1">
        <w:trPr>
          <w:trHeight w:val="735"/>
        </w:trPr>
        <w:tc>
          <w:tcPr>
            <w:tcW w:w="555" w:type="dxa"/>
            <w:vMerge w:val="restart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8" w:type="dxa"/>
            <w:vMerge w:val="restart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Чубко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4102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23-11-20-4877</w:t>
            </w:r>
          </w:p>
          <w:p w:rsidR="003A3ED1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A3ED1" w:rsidRDefault="0037534E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rPr>
          <w:trHeight w:val="525"/>
        </w:trPr>
        <w:tc>
          <w:tcPr>
            <w:tcW w:w="555" w:type="dxa"/>
            <w:vMerge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3A3ED1" w:rsidRDefault="008D24F0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подходы к реализации курсов по истории культуре казачества: воспитательный и учебно-методической подходы в образовании»</w:t>
            </w:r>
          </w:p>
        </w:tc>
        <w:tc>
          <w:tcPr>
            <w:tcW w:w="1392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61" w:type="dxa"/>
          </w:tcPr>
          <w:p w:rsidR="003A3ED1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498 –ИППК</w:t>
            </w:r>
          </w:p>
          <w:p w:rsidR="008D24F0" w:rsidRDefault="008D24F0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Arial" w:hAnsi="Arial" w:cs="Arial"/>
                <w:color w:val="FF0000"/>
                <w:sz w:val="24"/>
                <w:szCs w:val="24"/>
              </w:rPr>
              <w:t>25.11.2022</w:t>
            </w:r>
          </w:p>
        </w:tc>
        <w:tc>
          <w:tcPr>
            <w:tcW w:w="3638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БО «</w:t>
            </w:r>
            <w:proofErr w:type="spellStart"/>
            <w:r>
              <w:rPr>
                <w:rFonts w:ascii="Times New Roman" w:hAnsi="Times New Roman" w:cs="Times New Roman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9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3ED1">
        <w:trPr>
          <w:trHeight w:val="1260"/>
        </w:trPr>
        <w:tc>
          <w:tcPr>
            <w:tcW w:w="555" w:type="dxa"/>
            <w:vMerge w:val="restart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8" w:type="dxa"/>
            <w:vMerge w:val="restart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Чубко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102" w:type="dxa"/>
          </w:tcPr>
          <w:p w:rsidR="003A3ED1" w:rsidRPr="003A3ED1" w:rsidRDefault="003A3ED1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23-11-20-4864</w:t>
            </w:r>
          </w:p>
          <w:p w:rsidR="003A3ED1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A3ED1" w:rsidRDefault="0037534E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rPr>
          <w:trHeight w:val="780"/>
        </w:trPr>
        <w:tc>
          <w:tcPr>
            <w:tcW w:w="555" w:type="dxa"/>
            <w:vMerge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подходы к реализации курсов по истории культуре казачества: воспитательный и учебно-методической подходы в образовании»</w:t>
            </w:r>
          </w:p>
        </w:tc>
        <w:tc>
          <w:tcPr>
            <w:tcW w:w="1392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61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499 -ИППК</w:t>
            </w:r>
          </w:p>
          <w:p w:rsidR="003A3ED1" w:rsidRPr="00960B33" w:rsidRDefault="003A3ED1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25.11.</w:t>
            </w:r>
            <w:r w:rsidR="008D24F0" w:rsidRPr="00960B3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60B33">
              <w:rPr>
                <w:rFonts w:ascii="Times New Roman" w:hAnsi="Times New Roman" w:cs="Times New Roman"/>
                <w:color w:val="FF0000"/>
              </w:rPr>
              <w:t>2022</w:t>
            </w:r>
          </w:p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БО «</w:t>
            </w:r>
            <w:proofErr w:type="spellStart"/>
            <w:r>
              <w:rPr>
                <w:rFonts w:ascii="Times New Roman" w:hAnsi="Times New Roman" w:cs="Times New Roman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9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3A3ED1" w:rsidRDefault="003A3ED1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102" w:type="dxa"/>
          </w:tcPr>
          <w:p w:rsidR="00D541B8" w:rsidRDefault="009D2762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23-11-20-4868</w:t>
            </w:r>
          </w:p>
          <w:p w:rsidR="00D541B8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37534E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Шархун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102" w:type="dxa"/>
          </w:tcPr>
          <w:p w:rsidR="00D541B8" w:rsidRDefault="009D2762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9D2762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23-11-20-4869</w:t>
            </w:r>
          </w:p>
          <w:p w:rsidR="00D541B8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37534E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3ED1" w:rsidTr="003A032D">
        <w:tc>
          <w:tcPr>
            <w:tcW w:w="555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8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Ятченко Людмила Павловна</w:t>
            </w:r>
          </w:p>
        </w:tc>
        <w:tc>
          <w:tcPr>
            <w:tcW w:w="4102" w:type="dxa"/>
          </w:tcPr>
          <w:p w:rsidR="00D541B8" w:rsidRDefault="009D2762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воспитателя в организации и методическом обеспечении воспитательного процесса в группе обучающихся</w:t>
            </w:r>
          </w:p>
        </w:tc>
        <w:tc>
          <w:tcPr>
            <w:tcW w:w="1392" w:type="dxa"/>
          </w:tcPr>
          <w:p w:rsidR="00D541B8" w:rsidRDefault="009D2762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8D24F0" w:rsidRDefault="008D24F0" w:rsidP="008D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23-11-20-4860</w:t>
            </w:r>
          </w:p>
          <w:p w:rsidR="00D541B8" w:rsidRDefault="008D24F0" w:rsidP="008D2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B33">
              <w:rPr>
                <w:rFonts w:ascii="Times New Roman" w:hAnsi="Times New Roman" w:cs="Times New Roman"/>
                <w:color w:val="FF0000"/>
              </w:rPr>
              <w:t>09.06.2023</w:t>
            </w:r>
          </w:p>
        </w:tc>
        <w:tc>
          <w:tcPr>
            <w:tcW w:w="3638" w:type="dxa"/>
          </w:tcPr>
          <w:p w:rsidR="00D541B8" w:rsidRDefault="003A032D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«Брянский институт повышения квалификации работников образования»</w:t>
            </w:r>
          </w:p>
        </w:tc>
        <w:tc>
          <w:tcPr>
            <w:tcW w:w="1019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41B8" w:rsidRDefault="0037534E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D541B8" w:rsidRDefault="00D541B8" w:rsidP="00CD3A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D3AFC" w:rsidRPr="004C7AC5" w:rsidRDefault="00CD3AFC" w:rsidP="00CD3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094" w:rsidRDefault="00822094"/>
    <w:sectPr w:rsidR="00822094" w:rsidSect="00CD3A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F7"/>
    <w:rsid w:val="001A15DF"/>
    <w:rsid w:val="0025185A"/>
    <w:rsid w:val="003012A5"/>
    <w:rsid w:val="0037534E"/>
    <w:rsid w:val="003A032D"/>
    <w:rsid w:val="003A3ED1"/>
    <w:rsid w:val="00433FFC"/>
    <w:rsid w:val="00822094"/>
    <w:rsid w:val="008D24F0"/>
    <w:rsid w:val="00925BE6"/>
    <w:rsid w:val="00960B33"/>
    <w:rsid w:val="009D2762"/>
    <w:rsid w:val="00CD3AFC"/>
    <w:rsid w:val="00D541B8"/>
    <w:rsid w:val="00D867F7"/>
    <w:rsid w:val="00F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474A7-01E8-48F5-9CC9-D828D0BD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E337-1A6E-4BD9-99D3-D29099EB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2025-02-06T14:19:00Z</cp:lastPrinted>
  <dcterms:created xsi:type="dcterms:W3CDTF">2025-02-06T06:43:00Z</dcterms:created>
  <dcterms:modified xsi:type="dcterms:W3CDTF">2025-02-06T14:23:00Z</dcterms:modified>
</cp:coreProperties>
</file>