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05" w:rsidRPr="00FD7F9B" w:rsidRDefault="003D6205" w:rsidP="00FD7F9B">
      <w:pPr>
        <w:pStyle w:val="1"/>
        <w:numPr>
          <w:ilvl w:val="0"/>
          <w:numId w:val="0"/>
        </w:numPr>
        <w:tabs>
          <w:tab w:val="left" w:pos="1134"/>
          <w:tab w:val="left" w:pos="2055"/>
          <w:tab w:val="center" w:pos="4677"/>
        </w:tabs>
        <w:rPr>
          <w:sz w:val="24"/>
          <w:szCs w:val="24"/>
        </w:rPr>
      </w:pPr>
    </w:p>
    <w:p w:rsidR="003D6205" w:rsidRPr="00FD7F9B" w:rsidRDefault="003D6205" w:rsidP="00FD7F9B">
      <w:pPr>
        <w:pStyle w:val="1"/>
        <w:tabs>
          <w:tab w:val="left" w:pos="1134"/>
        </w:tabs>
        <w:ind w:left="0" w:firstLine="0"/>
        <w:rPr>
          <w:spacing w:val="100"/>
          <w:sz w:val="24"/>
          <w:szCs w:val="24"/>
        </w:rPr>
      </w:pPr>
    </w:p>
    <w:p w:rsidR="007C150A" w:rsidRPr="00FD7F9B" w:rsidRDefault="007C150A" w:rsidP="00FD7F9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9B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7C150A" w:rsidRPr="00FD7F9B" w:rsidRDefault="007C150A" w:rsidP="00FD7F9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9B">
        <w:rPr>
          <w:rFonts w:ascii="Times New Roman" w:hAnsi="Times New Roman" w:cs="Times New Roman"/>
          <w:b/>
          <w:sz w:val="24"/>
          <w:szCs w:val="24"/>
        </w:rPr>
        <w:t>«Стародубский казачий кадетский корпус</w:t>
      </w:r>
    </w:p>
    <w:p w:rsidR="007C150A" w:rsidRPr="00FD7F9B" w:rsidRDefault="007C150A" w:rsidP="00FD7F9B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F9B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Start"/>
      <w:r w:rsidRPr="00FD7F9B">
        <w:rPr>
          <w:rFonts w:ascii="Times New Roman" w:hAnsi="Times New Roman" w:cs="Times New Roman"/>
          <w:b/>
          <w:sz w:val="24"/>
          <w:szCs w:val="24"/>
          <w:u w:val="single"/>
        </w:rPr>
        <w:t>имени  Героя</w:t>
      </w:r>
      <w:proofErr w:type="gramEnd"/>
      <w:r w:rsidRPr="00FD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Советского Союза А.И. Тарасенко»</w:t>
      </w:r>
    </w:p>
    <w:p w:rsidR="007C150A" w:rsidRPr="00FD7F9B" w:rsidRDefault="007C150A" w:rsidP="00FD7F9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50A" w:rsidRPr="00FD7F9B" w:rsidRDefault="007C150A" w:rsidP="00FD7F9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50A" w:rsidRPr="00FD7F9B" w:rsidRDefault="007C150A" w:rsidP="00FD7F9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9B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7C150A" w:rsidRPr="00FD7F9B" w:rsidRDefault="007C150A" w:rsidP="00FD7F9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50A" w:rsidRPr="00FD7F9B" w:rsidRDefault="007C150A" w:rsidP="00FD7F9B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FD7F9B">
        <w:rPr>
          <w:rFonts w:ascii="Times New Roman" w:hAnsi="Times New Roman" w:cs="Times New Roman"/>
          <w:sz w:val="24"/>
          <w:szCs w:val="24"/>
          <w:u w:val="single"/>
        </w:rPr>
        <w:t xml:space="preserve">  0</w:t>
      </w:r>
      <w:r w:rsidR="00FD7F9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D7F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FD7F9B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FD7F9B">
        <w:rPr>
          <w:rFonts w:ascii="Times New Roman" w:hAnsi="Times New Roman" w:cs="Times New Roman"/>
          <w:sz w:val="24"/>
          <w:szCs w:val="24"/>
          <w:u w:val="single"/>
        </w:rPr>
        <w:t xml:space="preserve">  2024</w:t>
      </w:r>
      <w:proofErr w:type="gramEnd"/>
      <w:r w:rsidRPr="00FD7F9B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  <w:r w:rsidRPr="00FD7F9B">
        <w:rPr>
          <w:rFonts w:ascii="Times New Roman" w:hAnsi="Times New Roman" w:cs="Times New Roman"/>
          <w:sz w:val="24"/>
          <w:szCs w:val="24"/>
        </w:rPr>
        <w:t xml:space="preserve"> №  </w:t>
      </w:r>
      <w:r w:rsidRPr="00FD7F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D7F9B">
        <w:rPr>
          <w:rFonts w:ascii="Times New Roman" w:hAnsi="Times New Roman" w:cs="Times New Roman"/>
          <w:sz w:val="24"/>
          <w:szCs w:val="24"/>
          <w:u w:val="single"/>
        </w:rPr>
        <w:t>259.1</w:t>
      </w:r>
    </w:p>
    <w:p w:rsidR="0051087C" w:rsidRPr="00FD7F9B" w:rsidRDefault="0051087C" w:rsidP="00FD7F9B">
      <w:pPr>
        <w:spacing w:line="240" w:lineRule="atLeast"/>
        <w:ind w:right="-1"/>
      </w:pPr>
    </w:p>
    <w:p w:rsidR="0051087C" w:rsidRPr="00FD7F9B" w:rsidRDefault="0051087C" w:rsidP="00FD7F9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7F9B">
        <w:rPr>
          <w:rFonts w:ascii="Times New Roman" w:hAnsi="Times New Roman" w:cs="Times New Roman"/>
          <w:sz w:val="24"/>
          <w:szCs w:val="24"/>
        </w:rPr>
        <w:t xml:space="preserve">Об организации работы по формированию финансовой грамотности </w:t>
      </w:r>
      <w:proofErr w:type="gramStart"/>
      <w:r w:rsidRPr="00FD7F9B">
        <w:rPr>
          <w:rFonts w:ascii="Times New Roman" w:hAnsi="Times New Roman" w:cs="Times New Roman"/>
          <w:sz w:val="24"/>
          <w:szCs w:val="24"/>
        </w:rPr>
        <w:t>учащихся  ГБОУ</w:t>
      </w:r>
      <w:proofErr w:type="gramEnd"/>
      <w:r w:rsidRPr="00FD7F9B">
        <w:rPr>
          <w:rFonts w:ascii="Times New Roman" w:hAnsi="Times New Roman" w:cs="Times New Roman"/>
          <w:sz w:val="24"/>
          <w:szCs w:val="24"/>
        </w:rPr>
        <w:t xml:space="preserve"> «Стародубский казачий кадетский корпус» на 2024- 2025гг</w:t>
      </w:r>
    </w:p>
    <w:p w:rsidR="003D6205" w:rsidRPr="00FD7F9B" w:rsidRDefault="003D6205" w:rsidP="00FD7F9B">
      <w:pPr>
        <w:tabs>
          <w:tab w:val="left" w:pos="7485"/>
        </w:tabs>
      </w:pPr>
    </w:p>
    <w:p w:rsidR="0051087C" w:rsidRPr="00FD7F9B" w:rsidRDefault="009B505E" w:rsidP="00FD7F9B">
      <w:pPr>
        <w:shd w:val="clear" w:color="auto" w:fill="F8F8F8"/>
        <w:spacing w:line="360" w:lineRule="auto"/>
      </w:pPr>
      <w:r w:rsidRPr="00FD7F9B">
        <w:tab/>
      </w:r>
      <w:r w:rsidR="0051087C" w:rsidRPr="00FD7F9B">
        <w:t xml:space="preserve">На основании Распоряжения Правительства </w:t>
      </w:r>
      <w:r w:rsidR="0051087C" w:rsidRPr="00FD7F9B">
        <w:rPr>
          <w:bCs/>
          <w:color w:val="2A3143"/>
          <w:lang w:eastAsia="ru-RU"/>
        </w:rPr>
        <w:t xml:space="preserve">Российской Федерации от 24.10.2023 № 2958-р «Об утверждении Стратегии повышения финансовой грамотности и формирования финансовой культуры до 2030 года, Постановления Правительства Брянской области от 09.01. 2024 № 1-п г. Брянск «Об утверждении региональной </w:t>
      </w:r>
      <w:proofErr w:type="gramStart"/>
      <w:r w:rsidR="0051087C" w:rsidRPr="00FD7F9B">
        <w:rPr>
          <w:bCs/>
          <w:color w:val="2A3143"/>
          <w:lang w:eastAsia="ru-RU"/>
        </w:rPr>
        <w:t>программы  «</w:t>
      </w:r>
      <w:proofErr w:type="gramEnd"/>
      <w:r w:rsidR="0051087C" w:rsidRPr="00FD7F9B">
        <w:rPr>
          <w:bCs/>
          <w:color w:val="2A3143"/>
          <w:lang w:eastAsia="ru-RU"/>
        </w:rPr>
        <w:t>Повышение финансовой грамотности и формирование финансовой культуры населения Брянской области на 2024 -2030 годы»</w:t>
      </w:r>
      <w:r w:rsidR="007C150A" w:rsidRPr="00FD7F9B">
        <w:rPr>
          <w:bCs/>
          <w:color w:val="2A3143"/>
          <w:lang w:eastAsia="ru-RU"/>
        </w:rPr>
        <w:t xml:space="preserve"> и </w:t>
      </w:r>
      <w:r w:rsidR="0051087C" w:rsidRPr="00FD7F9B">
        <w:t xml:space="preserve">в целях организации работы по повышению качества образования, оценки уровня функциональной грамотности обучающихся </w:t>
      </w:r>
    </w:p>
    <w:p w:rsidR="003D6205" w:rsidRPr="00FD7F9B" w:rsidRDefault="003D6205" w:rsidP="00FD7F9B"/>
    <w:p w:rsidR="003D6205" w:rsidRDefault="00E026CF" w:rsidP="00FD7F9B">
      <w:pPr>
        <w:rPr>
          <w:b/>
        </w:rPr>
      </w:pPr>
      <w:r w:rsidRPr="00FD7F9B">
        <w:rPr>
          <w:b/>
        </w:rPr>
        <w:t>приказываю:</w:t>
      </w:r>
    </w:p>
    <w:p w:rsidR="002074F4" w:rsidRPr="002074F4" w:rsidRDefault="002074F4" w:rsidP="002074F4">
      <w:pPr>
        <w:pStyle w:val="ac"/>
        <w:numPr>
          <w:ilvl w:val="0"/>
          <w:numId w:val="3"/>
        </w:numPr>
      </w:pPr>
      <w:r w:rsidRPr="002074F4">
        <w:t>Утвердить рабочие программы по финансовой грамотности ООО, СООО на 202 4- 2025 гг.</w:t>
      </w:r>
    </w:p>
    <w:p w:rsidR="0051087C" w:rsidRPr="00FD7F9B" w:rsidRDefault="002074F4" w:rsidP="00FD7F9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9B505E" w:rsidRPr="00FD7F9B">
        <w:rPr>
          <w:rFonts w:ascii="Times New Roman" w:hAnsi="Times New Roman" w:cs="Times New Roman"/>
          <w:sz w:val="24"/>
          <w:szCs w:val="24"/>
        </w:rPr>
        <w:t>. Назначить ответственн</w:t>
      </w:r>
      <w:r w:rsidR="0051087C" w:rsidRPr="00FD7F9B">
        <w:rPr>
          <w:rFonts w:ascii="Times New Roman" w:hAnsi="Times New Roman" w:cs="Times New Roman"/>
          <w:sz w:val="24"/>
          <w:szCs w:val="24"/>
        </w:rPr>
        <w:t>ых</w:t>
      </w:r>
      <w:r w:rsidR="003D6205" w:rsidRPr="00FD7F9B">
        <w:rPr>
          <w:rFonts w:ascii="Times New Roman" w:hAnsi="Times New Roman" w:cs="Times New Roman"/>
          <w:sz w:val="24"/>
          <w:szCs w:val="24"/>
        </w:rPr>
        <w:t xml:space="preserve"> за </w:t>
      </w:r>
      <w:r w:rsidR="00AF04DC" w:rsidRPr="00FD7F9B">
        <w:rPr>
          <w:rFonts w:ascii="Times New Roman" w:hAnsi="Times New Roman" w:cs="Times New Roman"/>
          <w:sz w:val="24"/>
          <w:szCs w:val="24"/>
        </w:rPr>
        <w:t>реализацию</w:t>
      </w:r>
      <w:r w:rsidR="009B505E" w:rsidRPr="00FD7F9B">
        <w:rPr>
          <w:rFonts w:ascii="Times New Roman" w:hAnsi="Times New Roman" w:cs="Times New Roman"/>
          <w:sz w:val="24"/>
          <w:szCs w:val="24"/>
        </w:rPr>
        <w:t xml:space="preserve"> </w:t>
      </w:r>
      <w:r w:rsidR="00A74C68" w:rsidRPr="00FD7F9B">
        <w:rPr>
          <w:rFonts w:ascii="Times New Roman" w:hAnsi="Times New Roman" w:cs="Times New Roman"/>
          <w:sz w:val="24"/>
          <w:szCs w:val="24"/>
        </w:rPr>
        <w:t xml:space="preserve">перечня мероприятий, направленных на формирование основ финансовой грамотности и экономическое воспитание </w:t>
      </w:r>
      <w:proofErr w:type="gramStart"/>
      <w:r w:rsidR="0051087C" w:rsidRPr="00FD7F9B">
        <w:rPr>
          <w:rFonts w:ascii="Times New Roman" w:hAnsi="Times New Roman" w:cs="Times New Roman"/>
          <w:sz w:val="24"/>
          <w:szCs w:val="24"/>
        </w:rPr>
        <w:t>учащихся  ГБОУ</w:t>
      </w:r>
      <w:proofErr w:type="gramEnd"/>
      <w:r w:rsidR="0051087C" w:rsidRPr="00FD7F9B">
        <w:rPr>
          <w:rFonts w:ascii="Times New Roman" w:hAnsi="Times New Roman" w:cs="Times New Roman"/>
          <w:sz w:val="24"/>
          <w:szCs w:val="24"/>
        </w:rPr>
        <w:t xml:space="preserve"> «Стародубский казачий кадетский корпус» на 2024- 2025гг заместителя директора по УР Мелехову АВ и заместителя директора по ВР </w:t>
      </w:r>
      <w:proofErr w:type="spellStart"/>
      <w:r w:rsidR="0051087C" w:rsidRPr="00FD7F9B">
        <w:rPr>
          <w:rFonts w:ascii="Times New Roman" w:hAnsi="Times New Roman" w:cs="Times New Roman"/>
          <w:sz w:val="24"/>
          <w:szCs w:val="24"/>
        </w:rPr>
        <w:t>Бабодей</w:t>
      </w:r>
      <w:proofErr w:type="spellEnd"/>
      <w:r w:rsidR="0051087C" w:rsidRPr="00FD7F9B">
        <w:rPr>
          <w:rFonts w:ascii="Times New Roman" w:hAnsi="Times New Roman" w:cs="Times New Roman"/>
          <w:sz w:val="24"/>
          <w:szCs w:val="24"/>
        </w:rPr>
        <w:t xml:space="preserve"> ТГ</w:t>
      </w:r>
      <w:r w:rsidR="007C150A" w:rsidRPr="00FD7F9B">
        <w:rPr>
          <w:rFonts w:ascii="Times New Roman" w:hAnsi="Times New Roman" w:cs="Times New Roman"/>
          <w:sz w:val="24"/>
          <w:szCs w:val="24"/>
        </w:rPr>
        <w:t>.</w:t>
      </w:r>
    </w:p>
    <w:p w:rsidR="003D6205" w:rsidRPr="00FD7F9B" w:rsidRDefault="003D6205" w:rsidP="00FD7F9B"/>
    <w:p w:rsidR="00AF04DC" w:rsidRPr="00FD7F9B" w:rsidRDefault="002074F4" w:rsidP="00FD7F9B">
      <w:r>
        <w:t>3</w:t>
      </w:r>
      <w:r w:rsidR="003D6205" w:rsidRPr="00FD7F9B">
        <w:t>.</w:t>
      </w:r>
      <w:r w:rsidR="00AF04DC" w:rsidRPr="00FD7F9B">
        <w:t>Сформировать состав специалистов рабочей группы</w:t>
      </w:r>
      <w:r w:rsidR="0051087C" w:rsidRPr="00FD7F9B">
        <w:t>,</w:t>
      </w:r>
      <w:r w:rsidR="00AF04DC" w:rsidRPr="00FD7F9B">
        <w:t xml:space="preserve"> </w:t>
      </w:r>
      <w:r w:rsidR="00A74C68" w:rsidRPr="00FD7F9B">
        <w:t xml:space="preserve">реализующих </w:t>
      </w:r>
      <w:r w:rsidR="005C4F0C" w:rsidRPr="00FD7F9B">
        <w:t xml:space="preserve">образовательные программы по экономическому воспитанию </w:t>
      </w:r>
      <w:r w:rsidR="00AF04DC" w:rsidRPr="00FD7F9B">
        <w:t xml:space="preserve">в </w:t>
      </w:r>
      <w:r w:rsidR="0051087C" w:rsidRPr="00FD7F9B">
        <w:t>ГБОУ «Стародубский казачий кадетский корпус»</w:t>
      </w:r>
      <w:r w:rsidR="00AF04DC" w:rsidRPr="00FD7F9B">
        <w:t xml:space="preserve"> в составе: </w:t>
      </w:r>
    </w:p>
    <w:p w:rsidR="0051087C" w:rsidRPr="00FD7F9B" w:rsidRDefault="0051087C" w:rsidP="00FD7F9B">
      <w:proofErr w:type="spellStart"/>
      <w:r w:rsidRPr="00FD7F9B">
        <w:t>Семеко</w:t>
      </w:r>
      <w:proofErr w:type="spellEnd"/>
      <w:r w:rsidRPr="00FD7F9B">
        <w:t xml:space="preserve"> ВП – руководитель МО учителей русского языка;</w:t>
      </w:r>
    </w:p>
    <w:p w:rsidR="0051087C" w:rsidRPr="00FD7F9B" w:rsidRDefault="0051087C" w:rsidP="00FD7F9B">
      <w:r w:rsidRPr="00FD7F9B">
        <w:t>Краснова ОН - руководитель МО учителей естественно научного цикла;</w:t>
      </w:r>
    </w:p>
    <w:p w:rsidR="0051087C" w:rsidRPr="00FD7F9B" w:rsidRDefault="0051087C" w:rsidP="00FD7F9B">
      <w:r w:rsidRPr="00FD7F9B">
        <w:t>Митькова ЛД – руководитель МО учителей технологии и физкультуры;</w:t>
      </w:r>
    </w:p>
    <w:p w:rsidR="0051087C" w:rsidRPr="00FD7F9B" w:rsidRDefault="0051087C" w:rsidP="00FD7F9B">
      <w:proofErr w:type="spellStart"/>
      <w:r w:rsidRPr="00FD7F9B">
        <w:t>Дербенская</w:t>
      </w:r>
      <w:proofErr w:type="spellEnd"/>
      <w:r w:rsidRPr="00FD7F9B">
        <w:t xml:space="preserve"> ГГ- руководитель МО классных руководителей;</w:t>
      </w:r>
    </w:p>
    <w:p w:rsidR="0051087C" w:rsidRPr="00FD7F9B" w:rsidRDefault="0051087C" w:rsidP="00FD7F9B">
      <w:r w:rsidRPr="00FD7F9B">
        <w:t>Дудченко ВС - руководитель МО воспитателей</w:t>
      </w:r>
    </w:p>
    <w:p w:rsidR="0051087C" w:rsidRPr="00FD7F9B" w:rsidRDefault="0051087C" w:rsidP="00FD7F9B"/>
    <w:p w:rsidR="003D6205" w:rsidRPr="00FD7F9B" w:rsidRDefault="002074F4" w:rsidP="00FD7F9B">
      <w:r>
        <w:t>4</w:t>
      </w:r>
      <w:r w:rsidR="00AB051E" w:rsidRPr="00FD7F9B">
        <w:t>.Рабочей группе</w:t>
      </w:r>
      <w:r w:rsidR="003D6205" w:rsidRPr="00FD7F9B">
        <w:t>:</w:t>
      </w:r>
    </w:p>
    <w:p w:rsidR="003D6205" w:rsidRPr="00FD7F9B" w:rsidRDefault="00C02FC8" w:rsidP="00FD7F9B">
      <w:r w:rsidRPr="00FD7F9B">
        <w:t>-</w:t>
      </w:r>
      <w:r w:rsidR="008C360C" w:rsidRPr="00FD7F9B">
        <w:t xml:space="preserve"> </w:t>
      </w:r>
      <w:r w:rsidR="00333DB2" w:rsidRPr="00FD7F9B">
        <w:t xml:space="preserve">продолжать </w:t>
      </w:r>
      <w:proofErr w:type="gramStart"/>
      <w:r w:rsidR="00333DB2" w:rsidRPr="00FD7F9B">
        <w:t xml:space="preserve">реализовывать </w:t>
      </w:r>
      <w:r w:rsidR="008C360C" w:rsidRPr="00FD7F9B">
        <w:t xml:space="preserve"> </w:t>
      </w:r>
      <w:r w:rsidR="00AF5762" w:rsidRPr="00FD7F9B">
        <w:t>«</w:t>
      </w:r>
      <w:proofErr w:type="gramEnd"/>
      <w:r w:rsidR="00AF5762" w:rsidRPr="00FD7F9B">
        <w:t>дорожную карту»</w:t>
      </w:r>
      <w:r w:rsidR="008C360C" w:rsidRPr="00FD7F9B">
        <w:t xml:space="preserve"> </w:t>
      </w:r>
      <w:r w:rsidR="007C150A" w:rsidRPr="00FD7F9B">
        <w:t xml:space="preserve">ГБОУ «Стародубский казачий кадетский корпус», </w:t>
      </w:r>
      <w:r w:rsidR="00AF5762" w:rsidRPr="00FD7F9B">
        <w:t>направленную на формирование основ финансовой грамотности и экономическое воспит</w:t>
      </w:r>
      <w:r w:rsidR="007C150A" w:rsidRPr="00FD7F9B">
        <w:t xml:space="preserve">ание детей </w:t>
      </w:r>
      <w:r w:rsidR="00333DB2" w:rsidRPr="00FD7F9B">
        <w:t>школьного возраста;</w:t>
      </w:r>
    </w:p>
    <w:p w:rsidR="00B6532D" w:rsidRPr="00FD7F9B" w:rsidRDefault="00B6532D" w:rsidP="00FD7F9B">
      <w:r w:rsidRPr="00FD7F9B">
        <w:t>- пройти курсы повышения квалификации по вопросу формирования основ экономической грамотности и эко</w:t>
      </w:r>
      <w:r w:rsidR="007C150A" w:rsidRPr="00FD7F9B">
        <w:t xml:space="preserve">номическое воспитание у детей </w:t>
      </w:r>
      <w:r w:rsidRPr="00FD7F9B">
        <w:t xml:space="preserve">школьного возраста в срок до </w:t>
      </w:r>
      <w:r w:rsidR="00333DB2" w:rsidRPr="00FD7F9B">
        <w:t>31.12.202</w:t>
      </w:r>
      <w:r w:rsidR="007C150A" w:rsidRPr="00FD7F9B">
        <w:t>4</w:t>
      </w:r>
      <w:r w:rsidR="00333DB2" w:rsidRPr="00FD7F9B">
        <w:t>г.</w:t>
      </w:r>
    </w:p>
    <w:p w:rsidR="00011907" w:rsidRPr="00FD7F9B" w:rsidRDefault="00011907" w:rsidP="00FD7F9B">
      <w:r w:rsidRPr="00FD7F9B">
        <w:t xml:space="preserve">- </w:t>
      </w:r>
      <w:r w:rsidR="00333DB2" w:rsidRPr="00FD7F9B">
        <w:t xml:space="preserve">продолжать </w:t>
      </w:r>
      <w:proofErr w:type="spellStart"/>
      <w:r w:rsidR="00333DB2" w:rsidRPr="00FD7F9B">
        <w:t>дооснащать</w:t>
      </w:r>
      <w:proofErr w:type="spellEnd"/>
      <w:r w:rsidR="00333DB2" w:rsidRPr="00FD7F9B">
        <w:t xml:space="preserve"> </w:t>
      </w:r>
      <w:r w:rsidR="00AF5762" w:rsidRPr="00FD7F9B">
        <w:t>развивающую предметно-пространственную среду</w:t>
      </w:r>
      <w:r w:rsidR="007C150A" w:rsidRPr="00FD7F9B">
        <w:t xml:space="preserve"> </w:t>
      </w:r>
      <w:r w:rsidR="00AF5762" w:rsidRPr="00FD7F9B">
        <w:t>в соответствии с требованиями и содержанием программ по экономическому воспитанию де</w:t>
      </w:r>
      <w:r w:rsidR="007C150A" w:rsidRPr="00FD7F9B">
        <w:t xml:space="preserve">тей </w:t>
      </w:r>
      <w:r w:rsidR="00333DB2" w:rsidRPr="00FD7F9B">
        <w:t>школьного возраста в 202</w:t>
      </w:r>
      <w:r w:rsidR="007C150A" w:rsidRPr="00FD7F9B">
        <w:t>4</w:t>
      </w:r>
      <w:r w:rsidR="00333DB2" w:rsidRPr="00FD7F9B">
        <w:t>-202</w:t>
      </w:r>
      <w:r w:rsidR="007C150A" w:rsidRPr="00FD7F9B">
        <w:t>5</w:t>
      </w:r>
      <w:r w:rsidR="00333DB2" w:rsidRPr="00FD7F9B">
        <w:t xml:space="preserve"> учебном году;</w:t>
      </w:r>
    </w:p>
    <w:p w:rsidR="00AB051E" w:rsidRPr="00FD7F9B" w:rsidRDefault="00565A9F" w:rsidP="00FD7F9B">
      <w:r w:rsidRPr="00FD7F9B">
        <w:t xml:space="preserve">- </w:t>
      </w:r>
      <w:r w:rsidR="00333DB2" w:rsidRPr="00FD7F9B">
        <w:t>провести практико-ориентированные семинары</w:t>
      </w:r>
      <w:r w:rsidRPr="00FD7F9B">
        <w:t xml:space="preserve"> для педагогов по </w:t>
      </w:r>
      <w:r w:rsidR="00AF5762" w:rsidRPr="00FD7F9B">
        <w:t>формированию основ финансовой грамотности и э</w:t>
      </w:r>
      <w:r w:rsidR="007C150A" w:rsidRPr="00FD7F9B">
        <w:t xml:space="preserve">кономическое воспитание детей </w:t>
      </w:r>
      <w:r w:rsidR="00AF5762" w:rsidRPr="00FD7F9B">
        <w:t xml:space="preserve">школьного возраста </w:t>
      </w:r>
      <w:r w:rsidRPr="00FD7F9B">
        <w:t>в 202</w:t>
      </w:r>
      <w:r w:rsidR="007C150A" w:rsidRPr="00FD7F9B">
        <w:t>4</w:t>
      </w:r>
      <w:r w:rsidRPr="00FD7F9B">
        <w:t>-202</w:t>
      </w:r>
      <w:r w:rsidR="007C150A" w:rsidRPr="00FD7F9B">
        <w:t>5</w:t>
      </w:r>
      <w:r w:rsidRPr="00FD7F9B">
        <w:t xml:space="preserve"> учебн</w:t>
      </w:r>
      <w:r w:rsidR="007C150A" w:rsidRPr="00FD7F9B">
        <w:t>ом</w:t>
      </w:r>
      <w:r w:rsidRPr="00FD7F9B">
        <w:t xml:space="preserve"> год</w:t>
      </w:r>
      <w:r w:rsidR="007C150A" w:rsidRPr="00FD7F9B">
        <w:t>у</w:t>
      </w:r>
      <w:r w:rsidRPr="00FD7F9B">
        <w:t>;</w:t>
      </w:r>
    </w:p>
    <w:p w:rsidR="00565A9F" w:rsidRPr="00FD7F9B" w:rsidRDefault="00565A9F" w:rsidP="00FD7F9B">
      <w:r w:rsidRPr="00FD7F9B">
        <w:lastRenderedPageBreak/>
        <w:t xml:space="preserve">- </w:t>
      </w:r>
      <w:r w:rsidR="00333DB2" w:rsidRPr="00FD7F9B">
        <w:t>продолжать пополнять</w:t>
      </w:r>
      <w:r w:rsidRPr="00FD7F9B">
        <w:t xml:space="preserve"> </w:t>
      </w:r>
      <w:r w:rsidR="00333DB2" w:rsidRPr="00FD7F9B">
        <w:t>методический кейс</w:t>
      </w:r>
      <w:r w:rsidRPr="00FD7F9B">
        <w:t xml:space="preserve"> по формированию основ </w:t>
      </w:r>
      <w:r w:rsidR="00AF5762" w:rsidRPr="00FD7F9B">
        <w:t>финансовой грамотности и э</w:t>
      </w:r>
      <w:r w:rsidR="007C150A" w:rsidRPr="00FD7F9B">
        <w:t xml:space="preserve">кономическое воспитание детей </w:t>
      </w:r>
      <w:r w:rsidR="00AF5762" w:rsidRPr="00FD7F9B">
        <w:t>школьного возраста</w:t>
      </w:r>
      <w:r w:rsidRPr="00FD7F9B">
        <w:t xml:space="preserve"> (конспекты образовательных ситуаций, игр, методических рекомендаций, консультаций для родителей и др.) в 202</w:t>
      </w:r>
      <w:r w:rsidR="007C150A" w:rsidRPr="00FD7F9B">
        <w:t>4</w:t>
      </w:r>
      <w:r w:rsidRPr="00FD7F9B">
        <w:t>-202</w:t>
      </w:r>
      <w:r w:rsidR="007C150A" w:rsidRPr="00FD7F9B">
        <w:t>5</w:t>
      </w:r>
      <w:r w:rsidRPr="00FD7F9B">
        <w:t xml:space="preserve"> учебном году;</w:t>
      </w:r>
    </w:p>
    <w:p w:rsidR="00565A9F" w:rsidRPr="00FD7F9B" w:rsidRDefault="00565A9F" w:rsidP="00FD7F9B">
      <w:r w:rsidRPr="00FD7F9B">
        <w:t xml:space="preserve">- </w:t>
      </w:r>
      <w:r w:rsidR="00333DB2" w:rsidRPr="00FD7F9B">
        <w:t>включать</w:t>
      </w:r>
      <w:r w:rsidRPr="00FD7F9B">
        <w:t xml:space="preserve"> родителей в образовательный процесс по вопросу </w:t>
      </w:r>
      <w:r w:rsidR="00AF5762" w:rsidRPr="00FD7F9B">
        <w:t xml:space="preserve">формированию основ финансовой грамотности и экономическое воспитание детей </w:t>
      </w:r>
      <w:r w:rsidRPr="00FD7F9B">
        <w:t xml:space="preserve">(проведение открытой образовательной деятельности для родителей, мастер классы, консультации, </w:t>
      </w:r>
      <w:r w:rsidR="00333DB2" w:rsidRPr="00FD7F9B">
        <w:t>видео-консультации и др.)</w:t>
      </w:r>
      <w:r w:rsidRPr="00FD7F9B">
        <w:t>;</w:t>
      </w:r>
    </w:p>
    <w:p w:rsidR="00565A9F" w:rsidRPr="00FD7F9B" w:rsidRDefault="00565A9F" w:rsidP="00FD7F9B">
      <w:r w:rsidRPr="00FD7F9B">
        <w:t>-</w:t>
      </w:r>
      <w:r w:rsidR="00333DB2" w:rsidRPr="00FD7F9B">
        <w:t xml:space="preserve"> размещать</w:t>
      </w:r>
      <w:r w:rsidR="00AF6B40" w:rsidRPr="00FD7F9B">
        <w:t xml:space="preserve"> </w:t>
      </w:r>
      <w:proofErr w:type="gramStart"/>
      <w:r w:rsidR="00AF6B40" w:rsidRPr="00FD7F9B">
        <w:t xml:space="preserve">ежемесячно </w:t>
      </w:r>
      <w:r w:rsidR="00333DB2" w:rsidRPr="00FD7F9B">
        <w:t xml:space="preserve"> информацию</w:t>
      </w:r>
      <w:proofErr w:type="gramEnd"/>
      <w:r w:rsidR="00333DB2" w:rsidRPr="00FD7F9B">
        <w:t xml:space="preserve"> </w:t>
      </w:r>
      <w:r w:rsidR="00AF6B40" w:rsidRPr="00FD7F9B">
        <w:t>на официальных сайтах</w:t>
      </w:r>
      <w:r w:rsidR="00490421" w:rsidRPr="00FD7F9B">
        <w:t xml:space="preserve"> корпуса </w:t>
      </w:r>
      <w:r w:rsidR="00A31F0B" w:rsidRPr="00FD7F9B">
        <w:t xml:space="preserve">о ходе реализации «дорожной карты» по вопросу </w:t>
      </w:r>
      <w:r w:rsidR="00AF5762" w:rsidRPr="00FD7F9B">
        <w:t>формирования основ финансовой грамотности и экономическое воспитание</w:t>
      </w:r>
      <w:r w:rsidR="00A31F0B" w:rsidRPr="00FD7F9B">
        <w:t xml:space="preserve"> </w:t>
      </w:r>
      <w:r w:rsidR="00490421" w:rsidRPr="00FD7F9B">
        <w:t>обучающихся;</w:t>
      </w:r>
    </w:p>
    <w:p w:rsidR="00EE3BCE" w:rsidRPr="00FD7F9B" w:rsidRDefault="00A31F0B" w:rsidP="00FD7F9B">
      <w:r w:rsidRPr="00FD7F9B">
        <w:t xml:space="preserve">- </w:t>
      </w:r>
      <w:r w:rsidR="00333DB2" w:rsidRPr="00FD7F9B">
        <w:t>заключить</w:t>
      </w:r>
      <w:r w:rsidR="00107CCF" w:rsidRPr="00FD7F9B">
        <w:t xml:space="preserve"> дого</w:t>
      </w:r>
      <w:r w:rsidR="00333DB2" w:rsidRPr="00FD7F9B">
        <w:t>вора</w:t>
      </w:r>
      <w:r w:rsidR="00AF5762" w:rsidRPr="00FD7F9B">
        <w:t xml:space="preserve"> с социальными партнерами по экономическому воспитанию </w:t>
      </w:r>
      <w:r w:rsidR="00490421" w:rsidRPr="00FD7F9B">
        <w:t>кадет</w:t>
      </w:r>
      <w:r w:rsidR="00AF5762" w:rsidRPr="00FD7F9B">
        <w:t xml:space="preserve"> и совместное планирование проектов с объектами социального окружения</w:t>
      </w:r>
      <w:r w:rsidR="00490421" w:rsidRPr="00FD7F9B">
        <w:t xml:space="preserve"> в срок до </w:t>
      </w:r>
      <w:r w:rsidR="00FD7F9B" w:rsidRPr="00FD7F9B">
        <w:t>декабря 2024г (налоговая служба);</w:t>
      </w:r>
      <w:r w:rsidR="00FD7F9B" w:rsidRPr="00FD7F9B">
        <w:br/>
      </w:r>
      <w:r w:rsidR="00EE3BCE" w:rsidRPr="00FD7F9B">
        <w:t xml:space="preserve">- </w:t>
      </w:r>
      <w:r w:rsidR="00107CCF" w:rsidRPr="00FD7F9B">
        <w:t>п</w:t>
      </w:r>
      <w:r w:rsidR="00333DB2" w:rsidRPr="00FD7F9B">
        <w:t xml:space="preserve">ровести </w:t>
      </w:r>
      <w:r w:rsidR="00107CCF" w:rsidRPr="00FD7F9B">
        <w:t xml:space="preserve">мониторинг (стартового и итогового) по формированию </w:t>
      </w:r>
      <w:r w:rsidR="00AF5762" w:rsidRPr="00FD7F9B">
        <w:t xml:space="preserve">основ финансовой грамотности и экономическое воспитание </w:t>
      </w:r>
      <w:r w:rsidR="00490421" w:rsidRPr="00FD7F9B">
        <w:t>учащихся</w:t>
      </w:r>
      <w:r w:rsidR="00107CCF" w:rsidRPr="00FD7F9B">
        <w:t>;</w:t>
      </w:r>
    </w:p>
    <w:p w:rsidR="00107CCF" w:rsidRPr="00FD7F9B" w:rsidRDefault="00107CCF" w:rsidP="00FD7F9B">
      <w:r w:rsidRPr="00FD7F9B">
        <w:t xml:space="preserve">- обобщить актуальный педагогический опыт работы по </w:t>
      </w:r>
      <w:r w:rsidR="0058023F" w:rsidRPr="00FD7F9B">
        <w:t>формированию основ</w:t>
      </w:r>
      <w:r w:rsidR="00AF5762" w:rsidRPr="00FD7F9B">
        <w:t xml:space="preserve"> финансовой грамотно</w:t>
      </w:r>
      <w:r w:rsidR="00FD7F9B" w:rsidRPr="00FD7F9B">
        <w:t>сти и экономическое воспитание воспитанников</w:t>
      </w:r>
      <w:r w:rsidRPr="00FD7F9B">
        <w:t>.</w:t>
      </w:r>
    </w:p>
    <w:p w:rsidR="00107CCF" w:rsidRPr="00FD7F9B" w:rsidRDefault="00107CCF" w:rsidP="00FD7F9B">
      <w:r w:rsidRPr="00FD7F9B">
        <w:t xml:space="preserve">- рассмотреть результаты реализации «дорожной карты» по формированию основ </w:t>
      </w:r>
      <w:r w:rsidR="0058023F" w:rsidRPr="00FD7F9B">
        <w:t xml:space="preserve">финансовой грамотности и экономическое воспитание </w:t>
      </w:r>
      <w:r w:rsidR="00FD7F9B" w:rsidRPr="00FD7F9B">
        <w:t xml:space="preserve">обучающихся </w:t>
      </w:r>
      <w:r w:rsidRPr="00FD7F9B">
        <w:t>на итого</w:t>
      </w:r>
      <w:r w:rsidR="00333DB2" w:rsidRPr="00FD7F9B">
        <w:t>вом педагогическом совете</w:t>
      </w:r>
      <w:r w:rsidRPr="00FD7F9B">
        <w:t>.</w:t>
      </w:r>
    </w:p>
    <w:p w:rsidR="0014056E" w:rsidRPr="00FD7F9B" w:rsidRDefault="002074F4" w:rsidP="00FD7F9B">
      <w:r>
        <w:t>5</w:t>
      </w:r>
      <w:r w:rsidR="0049272C" w:rsidRPr="00FD7F9B">
        <w:t xml:space="preserve">. </w:t>
      </w:r>
      <w:r w:rsidR="003D6205" w:rsidRPr="00FD7F9B">
        <w:t>Контроль з</w:t>
      </w:r>
      <w:r w:rsidR="00D0273E" w:rsidRPr="00FD7F9B">
        <w:t>а исполнением приказа</w:t>
      </w:r>
      <w:r w:rsidR="007C52B7" w:rsidRPr="00FD7F9B">
        <w:t xml:space="preserve"> оставляю за собой</w:t>
      </w:r>
      <w:r w:rsidR="0057606C" w:rsidRPr="00FD7F9B">
        <w:t>.</w:t>
      </w:r>
    </w:p>
    <w:p w:rsidR="003D6205" w:rsidRPr="00FD7F9B" w:rsidRDefault="003D6205" w:rsidP="00FD7F9B">
      <w:pPr>
        <w:rPr>
          <w:b/>
          <w:bCs/>
        </w:rPr>
      </w:pPr>
    </w:p>
    <w:p w:rsidR="00107CCF" w:rsidRPr="00FD7F9B" w:rsidRDefault="00FD7F9B" w:rsidP="00FD7F9B">
      <w:r w:rsidRPr="00FD7F9B">
        <w:t>Директор                                                                                     Ю.М. Никифоров</w:t>
      </w:r>
    </w:p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107CCF" w:rsidRPr="00FD7F9B" w:rsidRDefault="00107CCF" w:rsidP="00FD7F9B"/>
    <w:p w:rsidR="00BC69DE" w:rsidRPr="00FD7F9B" w:rsidRDefault="00BC69DE" w:rsidP="00FD7F9B">
      <w:pPr>
        <w:rPr>
          <w:b/>
        </w:rPr>
      </w:pPr>
    </w:p>
    <w:sectPr w:rsidR="00BC69DE" w:rsidRPr="00FD7F9B" w:rsidSect="00E026C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7D85405"/>
    <w:multiLevelType w:val="hybridMultilevel"/>
    <w:tmpl w:val="FF6E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4240C"/>
    <w:multiLevelType w:val="hybridMultilevel"/>
    <w:tmpl w:val="B100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AF6"/>
    <w:rsid w:val="00011907"/>
    <w:rsid w:val="00084C19"/>
    <w:rsid w:val="000B61E3"/>
    <w:rsid w:val="00107CCF"/>
    <w:rsid w:val="0014056E"/>
    <w:rsid w:val="00184A33"/>
    <w:rsid w:val="001936EF"/>
    <w:rsid w:val="002074F4"/>
    <w:rsid w:val="00230116"/>
    <w:rsid w:val="0025039B"/>
    <w:rsid w:val="002A06A0"/>
    <w:rsid w:val="00333DB2"/>
    <w:rsid w:val="003D6205"/>
    <w:rsid w:val="003E0BA4"/>
    <w:rsid w:val="004101AF"/>
    <w:rsid w:val="004219B8"/>
    <w:rsid w:val="00441BFB"/>
    <w:rsid w:val="004549CB"/>
    <w:rsid w:val="00490421"/>
    <w:rsid w:val="0049272C"/>
    <w:rsid w:val="00497BBC"/>
    <w:rsid w:val="0051087C"/>
    <w:rsid w:val="0056292A"/>
    <w:rsid w:val="00565A9F"/>
    <w:rsid w:val="0057606C"/>
    <w:rsid w:val="0058023F"/>
    <w:rsid w:val="005B235A"/>
    <w:rsid w:val="005C4F0C"/>
    <w:rsid w:val="005F30A6"/>
    <w:rsid w:val="006D5BBA"/>
    <w:rsid w:val="00702AF6"/>
    <w:rsid w:val="00727B4A"/>
    <w:rsid w:val="0078702F"/>
    <w:rsid w:val="00790442"/>
    <w:rsid w:val="00790CAA"/>
    <w:rsid w:val="007C150A"/>
    <w:rsid w:val="007C52B7"/>
    <w:rsid w:val="00834D58"/>
    <w:rsid w:val="00841A1E"/>
    <w:rsid w:val="00843857"/>
    <w:rsid w:val="008C360C"/>
    <w:rsid w:val="00940D32"/>
    <w:rsid w:val="00943301"/>
    <w:rsid w:val="00947F96"/>
    <w:rsid w:val="00956830"/>
    <w:rsid w:val="009662C7"/>
    <w:rsid w:val="009A74A1"/>
    <w:rsid w:val="009B505E"/>
    <w:rsid w:val="009C6BD2"/>
    <w:rsid w:val="00A22804"/>
    <w:rsid w:val="00A31F0B"/>
    <w:rsid w:val="00A74C68"/>
    <w:rsid w:val="00A765C7"/>
    <w:rsid w:val="00AB051E"/>
    <w:rsid w:val="00AF04DC"/>
    <w:rsid w:val="00AF5762"/>
    <w:rsid w:val="00AF6B40"/>
    <w:rsid w:val="00B6532D"/>
    <w:rsid w:val="00BC69DE"/>
    <w:rsid w:val="00BE2474"/>
    <w:rsid w:val="00C02FC8"/>
    <w:rsid w:val="00CC3FC2"/>
    <w:rsid w:val="00CD5A35"/>
    <w:rsid w:val="00D0273E"/>
    <w:rsid w:val="00E026CF"/>
    <w:rsid w:val="00E32F53"/>
    <w:rsid w:val="00EC1D5B"/>
    <w:rsid w:val="00EE3BCE"/>
    <w:rsid w:val="00F46F17"/>
    <w:rsid w:val="00FD77BC"/>
    <w:rsid w:val="00FD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82A5"/>
  <w15:docId w15:val="{E63B99C8-8230-4457-8AB4-264753A0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6205"/>
    <w:pPr>
      <w:keepNext/>
      <w:numPr>
        <w:numId w:val="1"/>
      </w:numPr>
      <w:ind w:left="720" w:firstLine="720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205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styleId="a3">
    <w:name w:val="Hyperlink"/>
    <w:rsid w:val="003D62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0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06C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56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087C"/>
    <w:pPr>
      <w:spacing w:after="0" w:line="240" w:lineRule="auto"/>
    </w:pPr>
  </w:style>
  <w:style w:type="paragraph" w:customStyle="1" w:styleId="a8">
    <w:basedOn w:val="a"/>
    <w:next w:val="a9"/>
    <w:link w:val="aa"/>
    <w:qFormat/>
    <w:rsid w:val="007C150A"/>
    <w:pPr>
      <w:tabs>
        <w:tab w:val="left" w:pos="935"/>
        <w:tab w:val="left" w:pos="1122"/>
      </w:tabs>
      <w:suppressAutoHyphens w:val="0"/>
      <w:jc w:val="center"/>
    </w:pPr>
    <w:rPr>
      <w:b/>
      <w:bCs/>
      <w:sz w:val="28"/>
      <w:lang w:eastAsia="ru-RU"/>
    </w:rPr>
  </w:style>
  <w:style w:type="character" w:customStyle="1" w:styleId="aa">
    <w:name w:val="Название Знак"/>
    <w:link w:val="a8"/>
    <w:rsid w:val="007C150A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Title"/>
    <w:basedOn w:val="a"/>
    <w:next w:val="a"/>
    <w:link w:val="ab"/>
    <w:uiPriority w:val="10"/>
    <w:qFormat/>
    <w:rsid w:val="007C15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7C150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c">
    <w:name w:val="List Paragraph"/>
    <w:basedOn w:val="a"/>
    <w:uiPriority w:val="34"/>
    <w:qFormat/>
    <w:rsid w:val="00207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CFC3-2F61-4F34-AB8E-86617C85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55</cp:revision>
  <cp:lastPrinted>2018-05-22T08:09:00Z</cp:lastPrinted>
  <dcterms:created xsi:type="dcterms:W3CDTF">2018-05-22T07:35:00Z</dcterms:created>
  <dcterms:modified xsi:type="dcterms:W3CDTF">2024-11-25T12:42:00Z</dcterms:modified>
</cp:coreProperties>
</file>